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C1" w:rsidRDefault="009505C1" w:rsidP="009505C1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АНКЕТА</w:t>
      </w:r>
    </w:p>
    <w:p w:rsidR="009505C1" w:rsidRDefault="009505C1" w:rsidP="009505C1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9505C1" w:rsidRDefault="009505C1" w:rsidP="009505C1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E4489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для родителей 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9505C1" w:rsidRPr="002C6CD1" w:rsidRDefault="009505C1" w:rsidP="009505C1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ab/>
      </w:r>
      <w:r w:rsidRPr="002C6CD1">
        <w:rPr>
          <w:rFonts w:ascii="Times New Roman" w:hAnsi="Times New Roman"/>
          <w:i/>
          <w:sz w:val="24"/>
          <w:szCs w:val="24"/>
        </w:rPr>
        <w:t>Мы хотим узнать, как Вы оцениваете качество работы образовательной организации,  которую посещает Ваш ребенок (дети).</w:t>
      </w:r>
    </w:p>
    <w:p w:rsidR="009505C1" w:rsidRPr="002C6CD1" w:rsidRDefault="009505C1" w:rsidP="009505C1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C6CD1">
        <w:rPr>
          <w:rFonts w:ascii="Times New Roman" w:hAnsi="Times New Roman"/>
          <w:i/>
          <w:sz w:val="24"/>
          <w:szCs w:val="24"/>
        </w:rPr>
        <w:tab/>
        <w:t>Просим внимательно отнестись к анкетированию и внимательно ответить на вопросы.</w:t>
      </w:r>
    </w:p>
    <w:p w:rsidR="009505C1" w:rsidRPr="002C6CD1" w:rsidRDefault="009505C1" w:rsidP="009505C1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C6CD1">
        <w:rPr>
          <w:rFonts w:ascii="Times New Roman" w:hAnsi="Times New Roman"/>
          <w:i/>
          <w:sz w:val="24"/>
          <w:szCs w:val="24"/>
        </w:rPr>
        <w:tab/>
        <w:t>Анкета является анонимной. Указывать свое имя, Ваши личные данные не требуется.</w:t>
      </w:r>
    </w:p>
    <w:p w:rsidR="009505C1" w:rsidRDefault="009505C1" w:rsidP="009505C1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C6CD1">
        <w:rPr>
          <w:rFonts w:ascii="Times New Roman" w:hAnsi="Times New Roman"/>
          <w:i/>
          <w:sz w:val="24"/>
          <w:szCs w:val="24"/>
        </w:rPr>
        <w:tab/>
        <w:t>Ваше мнение нам очень важно и будет учтено в дальнейшей работе.</w:t>
      </w:r>
    </w:p>
    <w:p w:rsidR="009505C1" w:rsidRDefault="009505C1" w:rsidP="009505C1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505C1" w:rsidRPr="002C6CD1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6CD1">
        <w:rPr>
          <w:rFonts w:ascii="Times New Roman" w:hAnsi="Times New Roman"/>
          <w:b/>
          <w:sz w:val="24"/>
          <w:szCs w:val="24"/>
        </w:rPr>
        <w:t xml:space="preserve">Выберите один из вариантов ответа, отметив </w:t>
      </w:r>
      <w:r w:rsidRPr="002C6CD1">
        <w:rPr>
          <w:rFonts w:ascii="Times New Roman" w:hAnsi="Times New Roman"/>
          <w:b/>
          <w:sz w:val="24"/>
          <w:szCs w:val="24"/>
          <w:lang w:val="en-US"/>
        </w:rPr>
        <w:t>v</w:t>
      </w:r>
    </w:p>
    <w:p w:rsidR="009505C1" w:rsidRPr="002C6CD1" w:rsidRDefault="009505C1" w:rsidP="009505C1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1 Открытость и доступность информации, размещенной на официальном сайте.</w:t>
      </w:r>
    </w:p>
    <w:p w:rsidR="009505C1" w:rsidRDefault="009505C1" w:rsidP="009505C1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Полнота и актуальность информации об организац</w:t>
      </w:r>
      <w:proofErr w:type="gramStart"/>
      <w:r w:rsidRPr="00DE4489">
        <w:rPr>
          <w:rFonts w:ascii="Times New Roman" w:hAnsi="Times New Roman"/>
          <w:sz w:val="24"/>
          <w:szCs w:val="24"/>
        </w:rPr>
        <w:t>ии и ее</w:t>
      </w:r>
      <w:proofErr w:type="gramEnd"/>
      <w:r w:rsidRPr="00DE4489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из вариантов ответа: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неудовлетворительно, не устраивает (информация отсутствует);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плохо, не соответствует минимальным требованиям (информация представлена не полностью, не структурирована, не актуальна);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удовлетворительно, но со значительными недостатками (информация представлена полностью, плохо структурирована, не актуальна);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в целом хорошо, за исключением незначительных недостатков (информация представлена полностью, хорошо структурирована, частично не актуальна);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отлично, полностью удовлетворе</w:t>
      </w:r>
      <w:proofErr w:type="gramStart"/>
      <w:r w:rsidRPr="00DE4489">
        <w:rPr>
          <w:rFonts w:ascii="Times New Roman" w:hAnsi="Times New Roman"/>
          <w:sz w:val="24"/>
          <w:szCs w:val="24"/>
        </w:rPr>
        <w:t>н(</w:t>
      </w:r>
      <w:proofErr w:type="gramEnd"/>
      <w:r w:rsidRPr="00DE4489">
        <w:rPr>
          <w:rFonts w:ascii="Times New Roman" w:hAnsi="Times New Roman"/>
          <w:sz w:val="24"/>
          <w:szCs w:val="24"/>
        </w:rPr>
        <w:t>а) (информация размещена полностью, хорошо структурирована, актуальна);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1.2 Наличие сведений о педагогических работниках организации.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Выберите один из вариантов ответа: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неудовлетворительно, не устраивает (информация отсутствует);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плохо, не соответствует минимальным требованиям (информация представлена не полностью);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удовлетворительно, но со значительными недостатками (информация представлена полностью, но со значительными недостатками);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в целом хорошо, за исключением незначительных недостатков (информация представлена полностью, за исключением незначительных недостатков);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отлично, полностью удовлетворе</w:t>
      </w:r>
      <w:proofErr w:type="gramStart"/>
      <w:r w:rsidRPr="00DE4489">
        <w:rPr>
          <w:rFonts w:ascii="Times New Roman" w:hAnsi="Times New Roman"/>
          <w:sz w:val="24"/>
          <w:szCs w:val="24"/>
        </w:rPr>
        <w:t>н(</w:t>
      </w:r>
      <w:proofErr w:type="gramEnd"/>
      <w:r w:rsidRPr="00DE4489">
        <w:rPr>
          <w:rFonts w:ascii="Times New Roman" w:hAnsi="Times New Roman"/>
          <w:sz w:val="24"/>
          <w:szCs w:val="24"/>
        </w:rPr>
        <w:t>а) (информация размещена полностью, размещена актуальная информация);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Выберите один из вариантов ответа: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неудовлетворительно, не устраивает (взаимодействие с участниками образовательного процесса не обеспечено);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плохо, не соответствует минимальным требованиям (обеспечена работа телефона горячей линии по вопросам оказания образовательных услуг);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отлично, полностью удовлетворе</w:t>
      </w:r>
      <w:proofErr w:type="gramStart"/>
      <w:r w:rsidRPr="00DE4489">
        <w:rPr>
          <w:rFonts w:ascii="Times New Roman" w:hAnsi="Times New Roman"/>
          <w:sz w:val="24"/>
          <w:szCs w:val="24"/>
        </w:rPr>
        <w:t>н(</w:t>
      </w:r>
      <w:proofErr w:type="gramEnd"/>
      <w:r w:rsidRPr="00DE4489">
        <w:rPr>
          <w:rFonts w:ascii="Times New Roman" w:hAnsi="Times New Roman"/>
          <w:sz w:val="24"/>
          <w:szCs w:val="24"/>
        </w:rPr>
        <w:t>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организации).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Выберите один из вариантов ответа: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lastRenderedPageBreak/>
        <w:t>- неудовлетворительно, не устраивает (не обеспечена доступность сведений о ходе рассмотрения обращения граждан);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плохо, не соответствует минимальным требованиям (наличие статистической информации о ходе рассмотрения обращений граждан на сайте);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удовлетворительно, но со значительными недостатками (обеспечена возможность получить информацию о ходе рассмотрения обращений граждан по телефону);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отлично, полностью удовлетворе</w:t>
      </w:r>
      <w:proofErr w:type="gramStart"/>
      <w:r w:rsidRPr="00DE4489">
        <w:rPr>
          <w:rFonts w:ascii="Times New Roman" w:hAnsi="Times New Roman"/>
          <w:sz w:val="24"/>
          <w:szCs w:val="24"/>
        </w:rPr>
        <w:t>н(</w:t>
      </w:r>
      <w:proofErr w:type="gramEnd"/>
      <w:r w:rsidRPr="00DE4489">
        <w:rPr>
          <w:rFonts w:ascii="Times New Roman" w:hAnsi="Times New Roman"/>
          <w:sz w:val="24"/>
          <w:szCs w:val="24"/>
        </w:rPr>
        <w:t>а) (обеспечена техническая возможность получения сведений о ходе рассмотрения обращений граждан в режиме реального времени).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2. Комфортность условий, в которых осуществляется образовательная деятельность.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2.1 Материально-техническое и информационное обеспечение организации.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Выберите один из вариантов ответа: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неудовлетворительно, не устраивает (полностью отсутствуют электронные и бумажные средства обучения, читальные и методические кабинеты);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плохо,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отлично, полностью удовлетворе</w:t>
      </w:r>
      <w:proofErr w:type="gramStart"/>
      <w:r w:rsidRPr="00DE4489">
        <w:rPr>
          <w:rFonts w:ascii="Times New Roman" w:hAnsi="Times New Roman"/>
          <w:sz w:val="24"/>
          <w:szCs w:val="24"/>
        </w:rPr>
        <w:t>н(</w:t>
      </w:r>
      <w:proofErr w:type="gramEnd"/>
      <w:r w:rsidRPr="00DE4489">
        <w:rPr>
          <w:rFonts w:ascii="Times New Roman" w:hAnsi="Times New Roman"/>
          <w:sz w:val="24"/>
          <w:szCs w:val="24"/>
        </w:rPr>
        <w:t>а) (имеются бумажные средства обучения, читальные и методические кабинеты, электронные средства обучения, включая доступ к интернету);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2.2 Наличие необходимых условий для охраны и укрепления здоровья, организации питания обучающихся.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Оцените условия для охраны и укрепления здоровья: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Выберите один из вариантов ответа: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неудовлетворительно, не устраивает (необходимые условия не созданы - (отсутствует спортивный зал и спортивные площадки);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удовлетворительно, но со значительными недостатками (организация имеет только физкультурный зал);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отлично, полностью удовлетворе</w:t>
      </w:r>
      <w:proofErr w:type="gramStart"/>
      <w:r w:rsidRPr="00DE4489">
        <w:rPr>
          <w:rFonts w:ascii="Times New Roman" w:hAnsi="Times New Roman"/>
          <w:sz w:val="24"/>
          <w:szCs w:val="24"/>
        </w:rPr>
        <w:t>н(</w:t>
      </w:r>
      <w:proofErr w:type="gramEnd"/>
      <w:r w:rsidRPr="00DE4489">
        <w:rPr>
          <w:rFonts w:ascii="Times New Roman" w:hAnsi="Times New Roman"/>
          <w:sz w:val="24"/>
          <w:szCs w:val="24"/>
        </w:rPr>
        <w:t>а);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 xml:space="preserve">Условия по организации питания </w:t>
      </w:r>
      <w:proofErr w:type="gramStart"/>
      <w:r w:rsidRPr="00DE448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E4489">
        <w:rPr>
          <w:rFonts w:ascii="Times New Roman" w:hAnsi="Times New Roman"/>
          <w:sz w:val="24"/>
          <w:szCs w:val="24"/>
        </w:rPr>
        <w:t>: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Выберите один из вариантов ответа: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неудовлетворительно, не устраивает (необходимые условия не созданы - (отсутствует столовая (буфет));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отлично, полностью удовлетворе</w:t>
      </w:r>
      <w:proofErr w:type="gramStart"/>
      <w:r w:rsidRPr="00DE4489">
        <w:rPr>
          <w:rFonts w:ascii="Times New Roman" w:hAnsi="Times New Roman"/>
          <w:sz w:val="24"/>
          <w:szCs w:val="24"/>
        </w:rPr>
        <w:t>н(</w:t>
      </w:r>
      <w:proofErr w:type="gramEnd"/>
      <w:r w:rsidRPr="00DE4489">
        <w:rPr>
          <w:rFonts w:ascii="Times New Roman" w:hAnsi="Times New Roman"/>
          <w:sz w:val="24"/>
          <w:szCs w:val="24"/>
        </w:rPr>
        <w:t>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 xml:space="preserve">2.3 Условия для индивидуальной работы с </w:t>
      </w:r>
      <w:proofErr w:type="gramStart"/>
      <w:r w:rsidRPr="00DE448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E4489">
        <w:rPr>
          <w:rFonts w:ascii="Times New Roman" w:hAnsi="Times New Roman"/>
          <w:sz w:val="24"/>
          <w:szCs w:val="24"/>
        </w:rPr>
        <w:t>.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Выберите один из вариантов ответа: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 xml:space="preserve">- неудовлетворительно, не устраивает (в организации не созданы условия для индивидуальной работы </w:t>
      </w:r>
      <w:proofErr w:type="gramStart"/>
      <w:r w:rsidRPr="00DE4489">
        <w:rPr>
          <w:rFonts w:ascii="Times New Roman" w:hAnsi="Times New Roman"/>
          <w:sz w:val="24"/>
          <w:szCs w:val="24"/>
        </w:rPr>
        <w:t>с</w:t>
      </w:r>
      <w:proofErr w:type="gramEnd"/>
      <w:r w:rsidRPr="00DE4489">
        <w:rPr>
          <w:rFonts w:ascii="Times New Roman" w:hAnsi="Times New Roman"/>
          <w:sz w:val="24"/>
          <w:szCs w:val="24"/>
        </w:rPr>
        <w:t xml:space="preserve"> обучающимися);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плохо, не соответствует минимальным требованиям (условия созданы частично, с использованием электронных средств обучения, без доступа в интернет);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отлично, полностью удовлетворе</w:t>
      </w:r>
      <w:proofErr w:type="gramStart"/>
      <w:r w:rsidRPr="00DE4489">
        <w:rPr>
          <w:rFonts w:ascii="Times New Roman" w:hAnsi="Times New Roman"/>
          <w:sz w:val="24"/>
          <w:szCs w:val="24"/>
        </w:rPr>
        <w:t>н(</w:t>
      </w:r>
      <w:proofErr w:type="gramEnd"/>
      <w:r w:rsidRPr="00DE4489">
        <w:rPr>
          <w:rFonts w:ascii="Times New Roman" w:hAnsi="Times New Roman"/>
          <w:sz w:val="24"/>
          <w:szCs w:val="24"/>
        </w:rPr>
        <w:t>а) (отлично, полностью удовлетворен(а)).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lastRenderedPageBreak/>
        <w:t>2.4 Наличие дополнительных образовательных программ.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Выберите один из вариантов ответа: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неудовлетворительно, не устраивает (дополнительные образовательные программы не реализуются);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плохо, не соответствует минимальным требованиям (реализуется всего 1 дополнительная образовательная программа);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 xml:space="preserve">- удовлетворительно, но со значительными недостатками (реализуется 2 </w:t>
      </w:r>
      <w:proofErr w:type="gramStart"/>
      <w:r w:rsidRPr="00DE4489">
        <w:rPr>
          <w:rFonts w:ascii="Times New Roman" w:hAnsi="Times New Roman"/>
          <w:sz w:val="24"/>
          <w:szCs w:val="24"/>
        </w:rPr>
        <w:t>дополнительных</w:t>
      </w:r>
      <w:proofErr w:type="gramEnd"/>
      <w:r w:rsidRPr="00DE4489">
        <w:rPr>
          <w:rFonts w:ascii="Times New Roman" w:hAnsi="Times New Roman"/>
          <w:sz w:val="24"/>
          <w:szCs w:val="24"/>
        </w:rPr>
        <w:t xml:space="preserve"> образовательных программа);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в целом хорошо, за исключением незначительных недостатков (реализуются 3 дополнительные образовательные программы);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отлично, полностью удовлетворе</w:t>
      </w:r>
      <w:proofErr w:type="gramStart"/>
      <w:r w:rsidRPr="00DE4489">
        <w:rPr>
          <w:rFonts w:ascii="Times New Roman" w:hAnsi="Times New Roman"/>
          <w:sz w:val="24"/>
          <w:szCs w:val="24"/>
        </w:rPr>
        <w:t>н(</w:t>
      </w:r>
      <w:proofErr w:type="gramEnd"/>
      <w:r w:rsidRPr="00DE4489">
        <w:rPr>
          <w:rFonts w:ascii="Times New Roman" w:hAnsi="Times New Roman"/>
          <w:sz w:val="24"/>
          <w:szCs w:val="24"/>
        </w:rPr>
        <w:t>а) (реализуются более 3 дополнительных образовательных программ).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2.5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Выберите один из вариантов ответа: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неудовлетворительно, не устраивает;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(условия для развития творческих способностей не предоставлены);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4489">
        <w:rPr>
          <w:rFonts w:ascii="Times New Roman" w:hAnsi="Times New Roman"/>
          <w:sz w:val="24"/>
          <w:szCs w:val="24"/>
        </w:rPr>
        <w:t>- плохо, не соответствует минимальным требованиям (предоставлены условия для участия обучающихся только в спортивных мероприятиях);</w:t>
      </w:r>
      <w:proofErr w:type="gramEnd"/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4489">
        <w:rPr>
          <w:rFonts w:ascii="Times New Roman" w:hAnsi="Times New Roman"/>
          <w:sz w:val="24"/>
          <w:szCs w:val="24"/>
        </w:rPr>
        <w:t>- 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смотры));</w:t>
      </w:r>
      <w:proofErr w:type="gramEnd"/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отлично, полностью удовлетворе</w:t>
      </w:r>
      <w:proofErr w:type="gramStart"/>
      <w:r w:rsidRPr="00DE4489">
        <w:rPr>
          <w:rFonts w:ascii="Times New Roman" w:hAnsi="Times New Roman"/>
          <w:sz w:val="24"/>
          <w:szCs w:val="24"/>
        </w:rPr>
        <w:t>н(</w:t>
      </w:r>
      <w:proofErr w:type="gramEnd"/>
      <w:r w:rsidRPr="00DE4489">
        <w:rPr>
          <w:rFonts w:ascii="Times New Roman" w:hAnsi="Times New Roman"/>
          <w:sz w:val="24"/>
          <w:szCs w:val="24"/>
        </w:rPr>
        <w:t>а) (предоставлены все условия для участия обучающихся в международных и всероссийских олимпиадах и спортивных мероприятиях).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 xml:space="preserve">2.6 Наличие возможности оказания психолого-педагогической, медицинской и социальной помощи </w:t>
      </w:r>
      <w:proofErr w:type="gramStart"/>
      <w:r w:rsidRPr="00DE448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DE4489">
        <w:rPr>
          <w:rFonts w:ascii="Times New Roman" w:hAnsi="Times New Roman"/>
          <w:sz w:val="24"/>
          <w:szCs w:val="24"/>
        </w:rPr>
        <w:t>.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Выберите один из вариантов ответа: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неудовлетворительно, не устраивает (Отсутствуют условия для оказания вышеуказанных видов помощи);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плохо, не соответствует минимальным требованиям (вышеуказанные виды помощи оказываются некачественно);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в целом хорошо, за исключением незначительных недостатков (имеется возможность качественно оказывать как минимум 2 вида помощи (психолого-педагогической, медицинской или социальной));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отлично, полностью удовлетворе</w:t>
      </w:r>
      <w:proofErr w:type="gramStart"/>
      <w:r w:rsidRPr="00DE4489">
        <w:rPr>
          <w:rFonts w:ascii="Times New Roman" w:hAnsi="Times New Roman"/>
          <w:sz w:val="24"/>
          <w:szCs w:val="24"/>
        </w:rPr>
        <w:t>н(</w:t>
      </w:r>
      <w:proofErr w:type="gramEnd"/>
      <w:r w:rsidRPr="00DE4489">
        <w:rPr>
          <w:rFonts w:ascii="Times New Roman" w:hAnsi="Times New Roman"/>
          <w:sz w:val="24"/>
          <w:szCs w:val="24"/>
        </w:rPr>
        <w:t>а) (имеется возможность качественно оказывать все 3 вида помощи (психолого-педагогической, медицинской или социальной)).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2.7 Наличие условий организации обучения и воспитания обучающихся с ограниченными возможностями здоровья и инвалидов.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Выберите один из вариантов ответа: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неудовлетворительно, не устраивает (условия полностью отсутствуют);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4489">
        <w:rPr>
          <w:rFonts w:ascii="Times New Roman" w:hAnsi="Times New Roman"/>
          <w:sz w:val="24"/>
          <w:szCs w:val="24"/>
        </w:rPr>
        <w:t>- 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некомфортны);</w:t>
      </w:r>
      <w:proofErr w:type="gramEnd"/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отлично, полностью удовлетворе</w:t>
      </w:r>
      <w:proofErr w:type="gramStart"/>
      <w:r w:rsidRPr="00DE4489">
        <w:rPr>
          <w:rFonts w:ascii="Times New Roman" w:hAnsi="Times New Roman"/>
          <w:sz w:val="24"/>
          <w:szCs w:val="24"/>
        </w:rPr>
        <w:t>н(</w:t>
      </w:r>
      <w:proofErr w:type="gramEnd"/>
      <w:r w:rsidRPr="00DE4489">
        <w:rPr>
          <w:rFonts w:ascii="Times New Roman" w:hAnsi="Times New Roman"/>
          <w:sz w:val="24"/>
          <w:szCs w:val="24"/>
        </w:rPr>
        <w:t>а) (условия полностью соответствуют потребностям).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lastRenderedPageBreak/>
        <w:t>3 Доброжелательность, вежливость, компетентность работников.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3.1 Доброжелательность и вежливость работников.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Выберите один из вариантов ответа: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неудовлетворительно, не устраивает;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удовлетворительно;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в целом хорошо, но есть недостатки;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полностью устраивает.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3.2 Компетентность работников.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Выберите один из вариантов ответа: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неудовлетворительно, не устраивает;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удовлетворительно;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в целом хорошо, но есть недостатки;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полностью устраивает.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4 Общее удовлетворение качеством образовательной деятельности организации.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4.1 Удовлетворение материально-техническим обеспечением организации.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Выберите один из вариантов ответа: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неудовлетворительно, не устраивает;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удовлетворительно;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в целом хорошо, но есть недостатки;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полностью устраивает.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4.2 Удовлетворение качеством предоставляемых образовательных услуг.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Выберите один из вариантов ответа: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неудовлетворительно, не устраивает;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удовлетворительно;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в целом хорошо, но есть недостатки;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полностью устраивает.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4.3 Готовность рекомендовать организацию родственникам и знакомым.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Выберите один из вариантов ответа: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неудовлетворительно, не устраивает;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удовлетворительно;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в целом хорошо, но есть недостатки;</w:t>
      </w:r>
    </w:p>
    <w:p w:rsidR="009505C1" w:rsidRPr="00DE4489" w:rsidRDefault="009505C1" w:rsidP="009505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489">
        <w:rPr>
          <w:rFonts w:ascii="Times New Roman" w:hAnsi="Times New Roman"/>
          <w:sz w:val="24"/>
          <w:szCs w:val="24"/>
        </w:rPr>
        <w:t>- полностью устраивает.</w:t>
      </w:r>
    </w:p>
    <w:p w:rsidR="009505C1" w:rsidRPr="00DE4489" w:rsidRDefault="009505C1" w:rsidP="009505C1">
      <w:pPr>
        <w:pStyle w:val="a3"/>
        <w:jc w:val="right"/>
        <w:rPr>
          <w:rFonts w:ascii="Times New Roman" w:hAnsi="Times New Roman"/>
        </w:rPr>
      </w:pPr>
    </w:p>
    <w:p w:rsidR="00080234" w:rsidRDefault="00080234"/>
    <w:sectPr w:rsidR="00080234" w:rsidSect="009505C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343DF"/>
    <w:multiLevelType w:val="multilevel"/>
    <w:tmpl w:val="E37207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C1"/>
    <w:rsid w:val="00014EC9"/>
    <w:rsid w:val="00023DBA"/>
    <w:rsid w:val="00050EA2"/>
    <w:rsid w:val="00051288"/>
    <w:rsid w:val="00057894"/>
    <w:rsid w:val="00062CDC"/>
    <w:rsid w:val="00080234"/>
    <w:rsid w:val="000D1912"/>
    <w:rsid w:val="000E5F37"/>
    <w:rsid w:val="000F403A"/>
    <w:rsid w:val="000F7DE1"/>
    <w:rsid w:val="00112FC0"/>
    <w:rsid w:val="00136199"/>
    <w:rsid w:val="00167AF7"/>
    <w:rsid w:val="0018684E"/>
    <w:rsid w:val="001902A9"/>
    <w:rsid w:val="00192A13"/>
    <w:rsid w:val="001C093B"/>
    <w:rsid w:val="001C1D41"/>
    <w:rsid w:val="001E1F85"/>
    <w:rsid w:val="001F174E"/>
    <w:rsid w:val="002130C3"/>
    <w:rsid w:val="00217551"/>
    <w:rsid w:val="00237B06"/>
    <w:rsid w:val="00253352"/>
    <w:rsid w:val="00263D5B"/>
    <w:rsid w:val="00294028"/>
    <w:rsid w:val="002A7841"/>
    <w:rsid w:val="002B5DDE"/>
    <w:rsid w:val="002D3F8D"/>
    <w:rsid w:val="002E645C"/>
    <w:rsid w:val="00307633"/>
    <w:rsid w:val="00311EAC"/>
    <w:rsid w:val="0032636C"/>
    <w:rsid w:val="00327F9D"/>
    <w:rsid w:val="00337D19"/>
    <w:rsid w:val="00354C76"/>
    <w:rsid w:val="00377632"/>
    <w:rsid w:val="003B2270"/>
    <w:rsid w:val="003B2AB1"/>
    <w:rsid w:val="003B6F54"/>
    <w:rsid w:val="003C17EB"/>
    <w:rsid w:val="003E36CC"/>
    <w:rsid w:val="003F6573"/>
    <w:rsid w:val="004160B1"/>
    <w:rsid w:val="0042781E"/>
    <w:rsid w:val="00431DA9"/>
    <w:rsid w:val="00455C4F"/>
    <w:rsid w:val="00480B6C"/>
    <w:rsid w:val="00483E30"/>
    <w:rsid w:val="00486C18"/>
    <w:rsid w:val="004A58B7"/>
    <w:rsid w:val="004C2A44"/>
    <w:rsid w:val="004E5DCD"/>
    <w:rsid w:val="004F729E"/>
    <w:rsid w:val="00502558"/>
    <w:rsid w:val="00533A61"/>
    <w:rsid w:val="00554CFE"/>
    <w:rsid w:val="00562553"/>
    <w:rsid w:val="005846E4"/>
    <w:rsid w:val="00590FCE"/>
    <w:rsid w:val="005A29F5"/>
    <w:rsid w:val="005A3BA4"/>
    <w:rsid w:val="005A4316"/>
    <w:rsid w:val="005A7A87"/>
    <w:rsid w:val="005C08FA"/>
    <w:rsid w:val="005D65DA"/>
    <w:rsid w:val="005E716B"/>
    <w:rsid w:val="005F7558"/>
    <w:rsid w:val="00603C87"/>
    <w:rsid w:val="00604770"/>
    <w:rsid w:val="0062786A"/>
    <w:rsid w:val="00637C3D"/>
    <w:rsid w:val="006D0634"/>
    <w:rsid w:val="006E6A29"/>
    <w:rsid w:val="0071003B"/>
    <w:rsid w:val="00743B7A"/>
    <w:rsid w:val="00751820"/>
    <w:rsid w:val="00773F0A"/>
    <w:rsid w:val="00774EE2"/>
    <w:rsid w:val="007C6D9D"/>
    <w:rsid w:val="007C7282"/>
    <w:rsid w:val="007D3EE1"/>
    <w:rsid w:val="00811586"/>
    <w:rsid w:val="00812020"/>
    <w:rsid w:val="0082084B"/>
    <w:rsid w:val="00823404"/>
    <w:rsid w:val="00823D60"/>
    <w:rsid w:val="00832B45"/>
    <w:rsid w:val="0084561C"/>
    <w:rsid w:val="00857F91"/>
    <w:rsid w:val="008662F1"/>
    <w:rsid w:val="008B0B14"/>
    <w:rsid w:val="008D2E39"/>
    <w:rsid w:val="008D6CEF"/>
    <w:rsid w:val="008E483E"/>
    <w:rsid w:val="009230CB"/>
    <w:rsid w:val="00923730"/>
    <w:rsid w:val="00924A83"/>
    <w:rsid w:val="00927FB2"/>
    <w:rsid w:val="009505C1"/>
    <w:rsid w:val="009677FD"/>
    <w:rsid w:val="00977183"/>
    <w:rsid w:val="009F5296"/>
    <w:rsid w:val="00A13C62"/>
    <w:rsid w:val="00A35E53"/>
    <w:rsid w:val="00A41104"/>
    <w:rsid w:val="00A70587"/>
    <w:rsid w:val="00A712D1"/>
    <w:rsid w:val="00A72214"/>
    <w:rsid w:val="00A74022"/>
    <w:rsid w:val="00A85D58"/>
    <w:rsid w:val="00AA0A39"/>
    <w:rsid w:val="00AB2267"/>
    <w:rsid w:val="00AB5F2F"/>
    <w:rsid w:val="00AC3235"/>
    <w:rsid w:val="00AC4FA5"/>
    <w:rsid w:val="00AC52BC"/>
    <w:rsid w:val="00B217B1"/>
    <w:rsid w:val="00B260CE"/>
    <w:rsid w:val="00B37E30"/>
    <w:rsid w:val="00B43A32"/>
    <w:rsid w:val="00B54255"/>
    <w:rsid w:val="00B857A8"/>
    <w:rsid w:val="00BC21DB"/>
    <w:rsid w:val="00BD24CF"/>
    <w:rsid w:val="00BD7895"/>
    <w:rsid w:val="00C005D9"/>
    <w:rsid w:val="00C06983"/>
    <w:rsid w:val="00C424CF"/>
    <w:rsid w:val="00C46F4E"/>
    <w:rsid w:val="00C510C8"/>
    <w:rsid w:val="00CD1A99"/>
    <w:rsid w:val="00CD2729"/>
    <w:rsid w:val="00CD5FB5"/>
    <w:rsid w:val="00CE54E5"/>
    <w:rsid w:val="00CE572D"/>
    <w:rsid w:val="00CF40DB"/>
    <w:rsid w:val="00D02D38"/>
    <w:rsid w:val="00D12991"/>
    <w:rsid w:val="00D207D5"/>
    <w:rsid w:val="00D557A4"/>
    <w:rsid w:val="00D76F59"/>
    <w:rsid w:val="00DA2653"/>
    <w:rsid w:val="00DB107C"/>
    <w:rsid w:val="00DB7583"/>
    <w:rsid w:val="00DE6055"/>
    <w:rsid w:val="00DE6A77"/>
    <w:rsid w:val="00DF4C72"/>
    <w:rsid w:val="00E130E3"/>
    <w:rsid w:val="00E32F35"/>
    <w:rsid w:val="00E72934"/>
    <w:rsid w:val="00E952AA"/>
    <w:rsid w:val="00E97868"/>
    <w:rsid w:val="00EA509D"/>
    <w:rsid w:val="00EB101E"/>
    <w:rsid w:val="00EB4991"/>
    <w:rsid w:val="00EC1593"/>
    <w:rsid w:val="00F07D9B"/>
    <w:rsid w:val="00F84B04"/>
    <w:rsid w:val="00F944EF"/>
    <w:rsid w:val="00FD59AC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05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05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1779</Words>
  <Characters>10144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ольга николаевна</cp:lastModifiedBy>
  <cp:revision>1</cp:revision>
  <dcterms:created xsi:type="dcterms:W3CDTF">2017-04-28T05:32:00Z</dcterms:created>
  <dcterms:modified xsi:type="dcterms:W3CDTF">2017-04-28T05:33:00Z</dcterms:modified>
</cp:coreProperties>
</file>