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4159" w:rsidRPr="00E22E31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1AAD" w:rsidRPr="00E22E31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учреждение «Детский сад № </w:t>
      </w:r>
      <w:r w:rsidR="00B04B1B">
        <w:rPr>
          <w:rFonts w:ascii="Times New Roman" w:eastAsia="Calibri" w:hAnsi="Times New Roman" w:cs="Times New Roman"/>
          <w:sz w:val="24"/>
          <w:szCs w:val="24"/>
        </w:rPr>
        <w:t>32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>от</w:t>
      </w:r>
      <w:r w:rsidR="00B04B1B">
        <w:rPr>
          <w:rFonts w:ascii="Times New Roman" w:eastAsia="Calibri" w:hAnsi="Times New Roman" w:cs="Times New Roman"/>
          <w:sz w:val="24"/>
          <w:szCs w:val="24"/>
        </w:rPr>
        <w:t xml:space="preserve"> "28" декабря 2020г. № 3497</w:t>
      </w:r>
      <w:r w:rsidRPr="00A6544B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 w:rsidR="003571AA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B04B1B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 w:rsidR="00B04B1B">
        <w:rPr>
          <w:rFonts w:ascii="Times New Roman" w:hAnsi="Times New Roman" w:cs="Times New Roman"/>
          <w:sz w:val="24"/>
          <w:szCs w:val="24"/>
        </w:rPr>
        <w:t>Ткачевой</w:t>
      </w:r>
      <w:proofErr w:type="spellEnd"/>
      <w:r w:rsidR="00B04B1B">
        <w:rPr>
          <w:rFonts w:ascii="Times New Roman" w:hAnsi="Times New Roman" w:cs="Times New Roman"/>
          <w:sz w:val="24"/>
          <w:szCs w:val="24"/>
        </w:rPr>
        <w:t xml:space="preserve"> Надежды Владимировны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администрации города Оренбурга от</w:t>
      </w:r>
      <w:r w:rsidR="00977D9A">
        <w:rPr>
          <w:rFonts w:ascii="Times New Roman" w:eastAsia="Calibri" w:hAnsi="Times New Roman" w:cs="Times New Roman"/>
          <w:sz w:val="24"/>
          <w:szCs w:val="24"/>
        </w:rPr>
        <w:t xml:space="preserve"> "18" мая 2022г. № 28</w:t>
      </w:r>
      <w:r w:rsidR="00B04B1B">
        <w:rPr>
          <w:rFonts w:ascii="Times New Roman" w:eastAsia="Calibri" w:hAnsi="Times New Roman" w:cs="Times New Roman"/>
          <w:sz w:val="24"/>
          <w:szCs w:val="24"/>
        </w:rPr>
        <w:t>8</w:t>
      </w:r>
      <w:r w:rsidRPr="00E22E31">
        <w:rPr>
          <w:rFonts w:ascii="Times New Roman" w:eastAsia="Calibri" w:hAnsi="Times New Roman" w:cs="Times New Roman"/>
          <w:sz w:val="24"/>
          <w:szCs w:val="24"/>
        </w:rPr>
        <w:t>,</w:t>
      </w:r>
      <w:r w:rsidR="00357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4E09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:rsidTr="004E09E7">
              <w:tc>
                <w:tcPr>
                  <w:tcW w:w="4111" w:type="dxa"/>
                </w:tcPr>
                <w:p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DB1CAC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7B4159" w:rsidRPr="00DB1CAC" w:rsidRDefault="007B4159" w:rsidP="004E0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59" w:rsidRPr="00E22E31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E22E31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E22E31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B14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996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22E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E31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6544B" w:rsidRPr="00D23378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цией </w:t>
      </w:r>
      <w:r w:rsidR="00FC1AAD"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7B4159" w:rsidRPr="00E22E31" w:rsidRDefault="007B4159" w:rsidP="00B04B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B04B1B">
        <w:rPr>
          <w:rFonts w:ascii="Times New Roman" w:hAnsi="Times New Roman" w:cs="Times New Roman"/>
          <w:sz w:val="24"/>
          <w:szCs w:val="24"/>
        </w:rPr>
        <w:t xml:space="preserve"> </w:t>
      </w:r>
      <w:r w:rsidR="00B04B1B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B04B1B" w:rsidRPr="00B04B1B">
        <w:rPr>
          <w:rFonts w:ascii="Times New Roman" w:hAnsi="Times New Roman" w:cs="Times New Roman"/>
          <w:i/>
          <w:sz w:val="24"/>
          <w:szCs w:val="24"/>
          <w:u w:val="single"/>
        </w:rPr>
        <w:t>бразовательная программа дошкольного образования муниципального дошкольного образовательного автономного учреждения «Детский сад № 32»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E22E31" w:rsidTr="004E09E7">
        <w:tc>
          <w:tcPr>
            <w:tcW w:w="1276" w:type="dxa"/>
          </w:tcPr>
          <w:p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7B4159" w:rsidRPr="00E22E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:rsidR="006D3320" w:rsidRPr="00B04B1B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4B1B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B04B1B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B0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B1B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B04B1B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B04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B04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B04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:rsidR="000E5B5D" w:rsidRPr="00B04B1B" w:rsidRDefault="006372B1" w:rsidP="00704C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04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704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образовательной организации функционируют в </w:t>
      </w:r>
      <w:proofErr w:type="gramStart"/>
      <w:r w:rsidR="00704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режиме </w:t>
      </w:r>
      <w:r w:rsidRPr="00B04B1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</w:t>
      </w:r>
      <w:proofErr w:type="gramEnd"/>
      <w:r w:rsidRPr="00B04B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C9E">
        <w:rPr>
          <w:rFonts w:ascii="Times New Roman" w:eastAsiaTheme="minorHAnsi" w:hAnsi="Times New Roman" w:cs="Times New Roman"/>
          <w:sz w:val="24"/>
          <w:szCs w:val="24"/>
          <w:lang w:eastAsia="en-US"/>
        </w:rPr>
        <w:t>(10,5 - 12-часового пребывания).</w:t>
      </w:r>
    </w:p>
    <w:p w:rsidR="00676AE4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704C9E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  <w:r w:rsidR="00704C9E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</w:t>
      </w:r>
      <w:proofErr w:type="gramStart"/>
      <w:r w:rsidR="00704C9E"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proofErr w:type="gramEnd"/>
      <w:r w:rsidR="00704C9E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 до ____ лет.</w:t>
      </w:r>
    </w:p>
    <w:p w:rsidR="00676AE4" w:rsidRPr="00D23378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организации</w:t>
      </w:r>
      <w:r w:rsidRPr="006D1A9D">
        <w:rPr>
          <w:rFonts w:ascii="Times New Roman" w:hAnsi="Times New Roman" w:cs="Times New Roman"/>
          <w:sz w:val="24"/>
          <w:szCs w:val="24"/>
        </w:rPr>
        <w:t xml:space="preserve">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276D0" w:rsidRPr="003A5763" w:rsidRDefault="007B4159" w:rsidP="002276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5</w:t>
      </w:r>
      <w:r w:rsidRPr="00E22E31">
        <w:rPr>
          <w:rFonts w:ascii="Times New Roman" w:hAnsi="Times New Roman" w:cs="Times New Roman"/>
          <w:sz w:val="24"/>
          <w:szCs w:val="24"/>
        </w:rPr>
        <w:t xml:space="preserve">. </w:t>
      </w:r>
      <w:r w:rsidR="002276D0" w:rsidRPr="002276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Находиться </w:t>
      </w:r>
      <w:proofErr w:type="gramStart"/>
      <w:r w:rsidR="002276D0" w:rsidRPr="002276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 </w:t>
      </w:r>
      <w:r w:rsidR="002276D0" w:rsidRPr="002276D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Воспитанником</w:t>
      </w:r>
      <w:r w:rsidR="002276D0" w:rsidRPr="002276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образовательной организации в период его адаптации в течение </w:t>
      </w:r>
      <w:r w:rsidR="00704C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знакомства с группой</w:t>
      </w:r>
      <w:proofErr w:type="gramEnd"/>
      <w:r w:rsidR="00704C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первый день.</w:t>
      </w:r>
    </w:p>
    <w:p w:rsidR="007B4159" w:rsidRPr="00E22E31" w:rsidRDefault="002276D0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4159" w:rsidRPr="00E22E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7C5717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7C5717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СанПиН к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</w:t>
      </w:r>
      <w:r w:rsidR="004D0A6E">
        <w:rPr>
          <w:rFonts w:ascii="Times New Roman" w:hAnsi="Times New Roman" w:cs="Times New Roman"/>
          <w:i/>
          <w:sz w:val="24"/>
          <w:szCs w:val="24"/>
          <w:u w:val="single"/>
        </w:rPr>
        <w:t>(08.30-08.55 – завтрак, 10.30-10.35 – второй завтрак, 11.50-12.4</w:t>
      </w:r>
      <w:bookmarkStart w:id="0" w:name="_GoBack"/>
      <w:bookmarkEnd w:id="0"/>
      <w:r w:rsidR="00B37A6E">
        <w:rPr>
          <w:rFonts w:ascii="Times New Roman" w:hAnsi="Times New Roman" w:cs="Times New Roman"/>
          <w:i/>
          <w:sz w:val="24"/>
          <w:szCs w:val="24"/>
          <w:u w:val="single"/>
        </w:rPr>
        <w:t>0 – обед, 15.30-15.45 - полдник, 18.30</w:t>
      </w:r>
      <w:r w:rsidR="00B37A6E" w:rsidRPr="00C85E9B">
        <w:rPr>
          <w:rFonts w:ascii="Times New Roman" w:hAnsi="Times New Roman" w:cs="Times New Roman"/>
          <w:i/>
          <w:sz w:val="24"/>
          <w:szCs w:val="24"/>
          <w:u w:val="single"/>
        </w:rPr>
        <w:t>-18.45 – ужин</w:t>
      </w:r>
      <w:r w:rsidR="00B37A6E" w:rsidRPr="00C85E9B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7B4159" w:rsidRPr="00E22E31" w:rsidRDefault="002276D0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B4159" w:rsidRPr="00E22E31" w:rsidRDefault="002276D0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="007B4159"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="007B4159"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E22E31" w:rsidRDefault="002276D0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9" w:history="1">
        <w:r w:rsidR="007B4159"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="007B4159"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AB5672">
        <w:rPr>
          <w:rFonts w:ascii="Times New Roman" w:hAnsi="Times New Roman" w:cs="Times New Roman"/>
          <w:sz w:val="24"/>
          <w:szCs w:val="24"/>
        </w:rPr>
        <w:t>в</w:t>
      </w:r>
      <w:r w:rsidRPr="00AB5672">
        <w:rPr>
          <w:rFonts w:ascii="Times New Roman" w:hAnsi="Times New Roman" w:cs="Times New Roman"/>
          <w:sz w:val="24"/>
          <w:szCs w:val="24"/>
        </w:rPr>
        <w:t>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E22E31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 w:rsidRPr="00E22E3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7B4159" w:rsidRPr="00D4705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Для допуска </w:t>
      </w:r>
      <w:proofErr w:type="gramStart"/>
      <w:r w:rsidR="00AB5672"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 w:rsidR="00AB5672"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</w:t>
      </w:r>
      <w:r w:rsidR="00D47053" w:rsidRPr="00A6544B">
        <w:rPr>
          <w:rFonts w:ascii="Times New Roman" w:hAnsi="Times New Roman" w:cs="Times New Roman"/>
          <w:sz w:val="24"/>
          <w:szCs w:val="24"/>
        </w:rPr>
        <w:t>после перенесенного заболевания п</w:t>
      </w:r>
      <w:r w:rsidRPr="00A6544B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</w:t>
      </w:r>
      <w:r w:rsidR="00041152" w:rsidRPr="00A6544B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</w:t>
      </w:r>
      <w:r w:rsidR="00D47053" w:rsidRPr="00A6544B">
        <w:rPr>
          <w:rFonts w:ascii="Times New Roman" w:hAnsi="Times New Roman" w:cs="Times New Roman"/>
          <w:sz w:val="24"/>
          <w:szCs w:val="24"/>
        </w:rPr>
        <w:t>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E4CBF" w:rsidRPr="00E22E31" w:rsidRDefault="007E4CB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159" w:rsidRPr="0092539B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DF2D80" w:rsidRPr="006614E8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977D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7D9A" w:rsidRPr="00AB7F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2170 </w:t>
      </w:r>
      <w:r w:rsidRPr="00AB7F8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(</w:t>
      </w:r>
      <w:r w:rsidR="00977D9A" w:rsidRPr="00AB7F8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две тысячи сто семьдесят</w:t>
      </w:r>
      <w:r w:rsidRPr="00AB7F8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) рублей.</w:t>
      </w:r>
    </w:p>
    <w:p w:rsidR="006445CA" w:rsidRPr="006614E8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6614E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6614E8">
        <w:rPr>
          <w:rFonts w:ascii="Times New Roman" w:hAnsi="Times New Roman" w:cs="Times New Roman"/>
          <w:sz w:val="24"/>
          <w:szCs w:val="24"/>
        </w:rPr>
        <w:t>.</w:t>
      </w:r>
    </w:p>
    <w:p w:rsidR="007B4159" w:rsidRPr="006614E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6614E8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6614E8">
        <w:rPr>
          <w:rFonts w:ascii="Times New Roman" w:hAnsi="Times New Roman" w:cs="Times New Roman"/>
          <w:sz w:val="24"/>
          <w:szCs w:val="24"/>
        </w:rPr>
        <w:t>: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gramStart"/>
      <w:r w:rsidRPr="006614E8">
        <w:rPr>
          <w:rFonts w:ascii="Times New Roman" w:hAnsi="Times New Roman" w:cs="Times New Roman"/>
        </w:rPr>
        <w:t xml:space="preserve">1) </w:t>
      </w:r>
      <w:r w:rsidR="0006610B" w:rsidRPr="006614E8">
        <w:rPr>
          <w:rFonts w:ascii="Times New Roman" w:hAnsi="Times New Roman" w:cs="Times New Roman"/>
        </w:rPr>
        <w:t>гражданина Российской Федерации</w:t>
      </w:r>
      <w:r w:rsidR="00753D4C" w:rsidRPr="006614E8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>
        <w:rPr>
          <w:rFonts w:ascii="Times New Roman" w:hAnsi="Times New Roman" w:cs="Times New Roman"/>
        </w:rPr>
        <w:t xml:space="preserve"> </w:t>
      </w:r>
      <w:r w:rsidR="0006610B" w:rsidRPr="006614E8">
        <w:rPr>
          <w:rFonts w:ascii="Times New Roman" w:hAnsi="Times New Roman" w:cs="Times New Roman"/>
        </w:rPr>
        <w:t xml:space="preserve">одной из </w:t>
      </w:r>
      <w:r w:rsidRPr="006614E8">
        <w:rPr>
          <w:rFonts w:ascii="Times New Roman" w:hAnsi="Times New Roman" w:cs="Times New Roman"/>
        </w:rPr>
        <w:t>муниципа</w:t>
      </w:r>
      <w:r w:rsidR="0006610B" w:rsidRPr="006614E8">
        <w:rPr>
          <w:rFonts w:ascii="Times New Roman" w:hAnsi="Times New Roman" w:cs="Times New Roman"/>
        </w:rPr>
        <w:t>льных наград</w:t>
      </w:r>
      <w:r w:rsidRPr="006614E8">
        <w:rPr>
          <w:rFonts w:ascii="Times New Roman" w:hAnsi="Times New Roman" w:cs="Times New Roman"/>
        </w:rPr>
        <w:t xml:space="preserve"> города Оренбурга</w:t>
      </w:r>
      <w:r w:rsidR="0006610B" w:rsidRPr="006614E8">
        <w:rPr>
          <w:rFonts w:ascii="Times New Roman" w:hAnsi="Times New Roman" w:cs="Times New Roman"/>
        </w:rPr>
        <w:t>:</w:t>
      </w:r>
      <w:r w:rsidR="008F2585" w:rsidRPr="006614E8">
        <w:rPr>
          <w:rFonts w:ascii="Times New Roman" w:hAnsi="Times New Roman" w:cs="Times New Roman"/>
        </w:rPr>
        <w:t xml:space="preserve"> </w:t>
      </w:r>
      <w:r w:rsidR="00753D4C" w:rsidRPr="006614E8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753D4C" w:rsidRPr="006614E8" w:rsidRDefault="007B4159" w:rsidP="00753D4C">
      <w:pPr>
        <w:widowControl/>
        <w:autoSpaceDE/>
        <w:autoSpaceDN/>
        <w:adjustRightInd/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="00753D4C"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614E8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614E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6614E8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6614E8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следующего </w:t>
      </w:r>
      <w:proofErr w:type="gramStart"/>
      <w:r w:rsidR="00C11265" w:rsidRPr="006614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отчетным</w:t>
      </w:r>
      <w:r w:rsidR="00DF2D80" w:rsidRPr="006614E8">
        <w:rPr>
          <w:rFonts w:ascii="Times New Roman" w:hAnsi="Times New Roman" w:cs="Times New Roman"/>
          <w:sz w:val="24"/>
          <w:szCs w:val="24"/>
        </w:rPr>
        <w:t>,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6614E8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 w:rsidR="009334B2"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9334B2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334B2">
        <w:rPr>
          <w:rFonts w:ascii="Times New Roman" w:hAnsi="Times New Roman" w:cs="Times New Roman"/>
          <w:b/>
          <w:sz w:val="24"/>
          <w:szCs w:val="24"/>
        </w:rPr>
        <w:t>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</w:rPr>
        <w:t>3.</w:t>
      </w:r>
      <w:r w:rsidR="009334B2" w:rsidRPr="00A6544B">
        <w:rPr>
          <w:rFonts w:ascii="Times New Roman" w:hAnsi="Times New Roman" w:cs="Times New Roman"/>
        </w:rPr>
        <w:t>7</w:t>
      </w:r>
      <w:r w:rsidRPr="00A6544B">
        <w:rPr>
          <w:rFonts w:ascii="Times New Roman" w:hAnsi="Times New Roman" w:cs="Times New Roman"/>
        </w:rPr>
        <w:t xml:space="preserve">. В случае досрочного расторжения договора, заключенного между </w:t>
      </w:r>
      <w:r w:rsidRPr="00A6544B">
        <w:rPr>
          <w:rFonts w:ascii="Times New Roman" w:hAnsi="Times New Roman" w:cs="Times New Roman"/>
          <w:b/>
        </w:rPr>
        <w:t>Заказчиком</w:t>
      </w:r>
      <w:r w:rsidRPr="00A6544B">
        <w:rPr>
          <w:rFonts w:ascii="Times New Roman" w:hAnsi="Times New Roman" w:cs="Times New Roman"/>
        </w:rPr>
        <w:t xml:space="preserve"> и </w:t>
      </w:r>
      <w:r w:rsidRPr="00A6544B">
        <w:rPr>
          <w:rFonts w:ascii="Times New Roman" w:hAnsi="Times New Roman" w:cs="Times New Roman"/>
          <w:b/>
        </w:rPr>
        <w:t>Исполнителем</w:t>
      </w:r>
      <w:r w:rsidRPr="00A6544B">
        <w:rPr>
          <w:rFonts w:ascii="Times New Roman" w:hAnsi="Times New Roman" w:cs="Times New Roman"/>
        </w:rPr>
        <w:t xml:space="preserve">, возврат </w:t>
      </w:r>
      <w:r w:rsidRPr="00A6544B">
        <w:rPr>
          <w:rFonts w:ascii="Times New Roman" w:hAnsi="Times New Roman" w:cs="Times New Roman"/>
          <w:b/>
        </w:rPr>
        <w:t>Заказчику</w:t>
      </w:r>
      <w:r w:rsidRPr="00A6544B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. 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A6544B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:rsidR="009334B2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9334B2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053050" w:rsidRDefault="00053050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53050" w:rsidRDefault="00053050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6544B" w:rsidRPr="00D23378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E22E3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E22E31" w:rsidTr="004E09E7">
        <w:tc>
          <w:tcPr>
            <w:tcW w:w="630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E22E31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E22E3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159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7E4CBF" w:rsidRPr="00E22E31" w:rsidRDefault="007E4CBF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7B4159" w:rsidRPr="00E22E31" w:rsidTr="000E5B5D">
        <w:trPr>
          <w:trHeight w:val="162"/>
        </w:trPr>
        <w:tc>
          <w:tcPr>
            <w:tcW w:w="5211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7B4159" w:rsidRPr="00E22E31" w:rsidTr="000E5B5D">
        <w:trPr>
          <w:trHeight w:val="1149"/>
        </w:trPr>
        <w:tc>
          <w:tcPr>
            <w:tcW w:w="5211" w:type="dxa"/>
          </w:tcPr>
          <w:p w:rsidR="00B37A6E" w:rsidRPr="00560BAA" w:rsidRDefault="00B37A6E" w:rsidP="00B37A6E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32» (МДОАУ № 32)</w:t>
            </w:r>
          </w:p>
          <w:p w:rsidR="00B37A6E" w:rsidRPr="00560BAA" w:rsidRDefault="00B37A6E" w:rsidP="00B3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>460048, г. Оренбург, ул. Монтажников, 8</w:t>
            </w:r>
          </w:p>
          <w:p w:rsidR="00B37A6E" w:rsidRPr="00560BAA" w:rsidRDefault="00B37A6E" w:rsidP="00B3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>тел. 43-10-61, 43-10-62</w:t>
            </w:r>
          </w:p>
          <w:p w:rsidR="007B4159" w:rsidRPr="00E22E31" w:rsidRDefault="00B37A6E" w:rsidP="00B37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5609176560    </w:t>
            </w: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996D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D23378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4159" w:rsidRPr="00E22E31" w:rsidTr="000E5B5D">
        <w:trPr>
          <w:trHeight w:val="693"/>
        </w:trPr>
        <w:tc>
          <w:tcPr>
            <w:tcW w:w="5211" w:type="dxa"/>
          </w:tcPr>
          <w:p w:rsidR="00B37A6E" w:rsidRPr="00560BAA" w:rsidRDefault="00B37A6E" w:rsidP="00B37A6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560901001 </w:t>
            </w: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B37A6E" w:rsidRPr="00560BAA" w:rsidRDefault="00B37A6E" w:rsidP="00B37A6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015354008 </w:t>
            </w: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  <w:p w:rsidR="00B37A6E" w:rsidRPr="00560BAA" w:rsidRDefault="00B37A6E" w:rsidP="00B37A6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53401362000 </w:t>
            </w: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</w:p>
          <w:p w:rsidR="00B37A6E" w:rsidRPr="00560BAA" w:rsidRDefault="00B37A6E" w:rsidP="00B37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1155658015116  </w:t>
            </w:r>
          </w:p>
          <w:p w:rsidR="007B4159" w:rsidRPr="00E22E31" w:rsidRDefault="00B37A6E" w:rsidP="00B37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ОКТМО: 53701000001 </w:t>
            </w:r>
            <w:r w:rsidR="008F2585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3571AA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B24CD1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7B4159" w:rsidRPr="00E22E31" w:rsidRDefault="007B4159" w:rsidP="006C71FB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159" w:rsidRPr="00E22E31" w:rsidRDefault="007B4159" w:rsidP="00B24CD1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="006C71FB"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:rsidTr="000E5B5D">
        <w:trPr>
          <w:trHeight w:val="844"/>
        </w:trPr>
        <w:tc>
          <w:tcPr>
            <w:tcW w:w="5211" w:type="dxa"/>
          </w:tcPr>
          <w:p w:rsidR="00B37A6E" w:rsidRPr="00560BAA" w:rsidRDefault="00B37A6E" w:rsidP="00B37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/счет получателя платежа 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>03234643537010005300</w:t>
            </w:r>
          </w:p>
          <w:p w:rsidR="00B37A6E" w:rsidRPr="00560BAA" w:rsidRDefault="00B37A6E" w:rsidP="00B37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банка: Отделение Оренбург // УФК по Оренбургской области, г. Оренбург</w:t>
            </w:r>
          </w:p>
          <w:p w:rsidR="00B37A6E" w:rsidRPr="00560BAA" w:rsidRDefault="00B37A6E" w:rsidP="00B37A6E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г. Оренбурга </w:t>
            </w:r>
          </w:p>
          <w:p w:rsidR="007B4159" w:rsidRPr="00E22E31" w:rsidRDefault="00B37A6E" w:rsidP="00B37A6E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(МДОАУ № 32, л/с </w:t>
            </w: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>039.30.117.2</w:t>
            </w:r>
            <w:r w:rsidRPr="00560BA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B24CD1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:rsidTr="000E5B5D">
        <w:trPr>
          <w:trHeight w:val="571"/>
        </w:trPr>
        <w:tc>
          <w:tcPr>
            <w:tcW w:w="5211" w:type="dxa"/>
          </w:tcPr>
          <w:p w:rsidR="007B4159" w:rsidRPr="00E22E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37A6E" w:rsidRPr="00560BAA" w:rsidRDefault="00B37A6E" w:rsidP="00B37A6E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32_____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560B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____Н.В. Ткачева</w:t>
            </w:r>
          </w:p>
          <w:p w:rsidR="00D23378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23378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4159" w:rsidRPr="00E22E31" w:rsidRDefault="008F2585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23378"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7B4159" w:rsidRPr="00E22E31" w:rsidTr="00F114E6">
              <w:trPr>
                <w:trHeight w:val="580"/>
              </w:trPr>
              <w:tc>
                <w:tcPr>
                  <w:tcW w:w="5211" w:type="dxa"/>
                </w:tcPr>
                <w:p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D23378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D23378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D23378" w:rsidRPr="00D23378" w:rsidRDefault="00D23378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7B4159" w:rsidRPr="00E22E31" w:rsidTr="004E09E7">
              <w:trPr>
                <w:trHeight w:val="596"/>
              </w:trPr>
              <w:tc>
                <w:tcPr>
                  <w:tcW w:w="5211" w:type="dxa"/>
                </w:tcPr>
                <w:p w:rsidR="007B4159" w:rsidRPr="00E22E31" w:rsidRDefault="007B4159" w:rsidP="004E09E7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7B4159" w:rsidRPr="00E22E31" w:rsidTr="004E09E7">
                    <w:tc>
                      <w:tcPr>
                        <w:tcW w:w="527" w:type="dxa"/>
                      </w:tcPr>
                      <w:p w:rsidR="007B4159" w:rsidRPr="00E22E31" w:rsidRDefault="007B4159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B4159" w:rsidRPr="00E22E31" w:rsidRDefault="00996DC4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</w:t>
                        </w:r>
                        <w:r w:rsidR="007B4159"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7B4159" w:rsidRPr="00E22E31" w:rsidRDefault="00996DC4" w:rsidP="004E09E7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B4159" w:rsidRPr="00E22E31" w:rsidRDefault="00B24CD1" w:rsidP="004E09E7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</w:t>
                        </w:r>
                        <w:r w:rsidR="007B4159"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7B4159" w:rsidRPr="00E22E31" w:rsidRDefault="007B4159" w:rsidP="004E09E7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  <w:r w:rsidR="00AB7F88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___________</w:t>
                        </w:r>
                      </w:p>
                    </w:tc>
                  </w:tr>
                </w:tbl>
                <w:p w:rsidR="00AB7F88" w:rsidRPr="00E22E31" w:rsidRDefault="00AB7F88" w:rsidP="00AB7F88">
                  <w:pPr>
                    <w:ind w:firstLine="0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7B4159" w:rsidRPr="00E22E31" w:rsidRDefault="007B4159" w:rsidP="004E09E7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7B4159" w:rsidRPr="00E22E31" w:rsidRDefault="007B4159" w:rsidP="004E09E7"/>
        </w:tc>
      </w:tr>
    </w:tbl>
    <w:p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05" w:rsidRDefault="00077805" w:rsidP="002B4B9B">
      <w:r>
        <w:separator/>
      </w:r>
    </w:p>
  </w:endnote>
  <w:endnote w:type="continuationSeparator" w:id="0">
    <w:p w:rsidR="00077805" w:rsidRDefault="00077805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05" w:rsidRDefault="00077805" w:rsidP="002B4B9B">
      <w:r>
        <w:separator/>
      </w:r>
    </w:p>
  </w:footnote>
  <w:footnote w:type="continuationSeparator" w:id="0">
    <w:p w:rsidR="00077805" w:rsidRDefault="00077805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3050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77805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6D0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3ABF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A6E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4789"/>
    <w:rsid w:val="00704C9E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43BE6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E4CB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77D9A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5723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3746"/>
    <w:rsid w:val="00A6544B"/>
    <w:rsid w:val="00A66F73"/>
    <w:rsid w:val="00A67B66"/>
    <w:rsid w:val="00A7088C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B7F88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04B1B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37A6E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D81E-C210-4C62-8A63-40051670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МДОУ-32</cp:lastModifiedBy>
  <cp:revision>18</cp:revision>
  <cp:lastPrinted>2021-04-08T05:16:00Z</cp:lastPrinted>
  <dcterms:created xsi:type="dcterms:W3CDTF">2022-02-14T04:49:00Z</dcterms:created>
  <dcterms:modified xsi:type="dcterms:W3CDTF">2022-05-24T10:26:00Z</dcterms:modified>
</cp:coreProperties>
</file>